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97D" w:rsidRDefault="00F7697D" w:rsidP="00F7697D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16/2021</w:t>
      </w:r>
    </w:p>
    <w:p w:rsidR="00F7697D" w:rsidRDefault="00F7697D" w:rsidP="00F7697D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7697D" w:rsidRDefault="00F7697D" w:rsidP="00F7697D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SEMINÁRIO ESTADUAL DA UVERGS, E DA OUTRAS PROVIDÊNCIAS.</w:t>
      </w:r>
    </w:p>
    <w:p w:rsidR="00F7697D" w:rsidRDefault="00F7697D" w:rsidP="00F7697D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7697D" w:rsidRDefault="00F7697D" w:rsidP="00F7697D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F7697D" w:rsidRDefault="00F7697D" w:rsidP="00F7697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7697D" w:rsidRDefault="00F7697D" w:rsidP="00F7697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7697D" w:rsidRDefault="00F7697D" w:rsidP="00F7697D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7697D" w:rsidRDefault="00F7697D" w:rsidP="00F7697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Vereadores Vanderlei da Rosa,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Antoin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Kunst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 e o servidor Renan Formentini Pereira </w:t>
      </w:r>
      <w:r>
        <w:rPr>
          <w:rFonts w:ascii="Times New Roman" w:hAnsi="Times New Roman"/>
          <w:sz w:val="24"/>
          <w:szCs w:val="24"/>
        </w:rPr>
        <w:t xml:space="preserve">a participar do </w:t>
      </w:r>
      <w:r>
        <w:rPr>
          <w:rFonts w:ascii="Times New Roman" w:hAnsi="Times New Roman"/>
          <w:sz w:val="24"/>
          <w:szCs w:val="24"/>
        </w:rPr>
        <w:t>CURSO TÉCNICO DE GESTÃO PÚBLICA MUNICIPAL</w:t>
      </w:r>
      <w:r>
        <w:rPr>
          <w:rFonts w:ascii="Times New Roman" w:hAnsi="Times New Roman"/>
          <w:sz w:val="24"/>
          <w:szCs w:val="24"/>
        </w:rPr>
        <w:t xml:space="preserve">, nos dias  nos dias </w:t>
      </w:r>
      <w:r>
        <w:rPr>
          <w:rFonts w:ascii="Times New Roman" w:hAnsi="Times New Roman"/>
          <w:sz w:val="24"/>
          <w:szCs w:val="24"/>
        </w:rPr>
        <w:t xml:space="preserve">17, </w:t>
      </w:r>
      <w:r>
        <w:rPr>
          <w:rFonts w:ascii="Times New Roman" w:hAnsi="Times New Roman"/>
          <w:sz w:val="24"/>
          <w:szCs w:val="24"/>
        </w:rPr>
        <w:t>18, 19,</w:t>
      </w:r>
      <w:r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20 de </w:t>
      </w:r>
      <w:r>
        <w:rPr>
          <w:rFonts w:ascii="Times New Roman" w:hAnsi="Times New Roman"/>
          <w:sz w:val="24"/>
          <w:szCs w:val="24"/>
        </w:rPr>
        <w:t>agosto</w:t>
      </w:r>
      <w:r>
        <w:rPr>
          <w:rFonts w:ascii="Times New Roman" w:hAnsi="Times New Roman"/>
          <w:sz w:val="24"/>
          <w:szCs w:val="24"/>
        </w:rPr>
        <w:t xml:space="preserve"> de 2021,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 UVERGS- UNIÃO DOS VEREADORES DO RIO GRANDE DO SUL.</w:t>
      </w:r>
    </w:p>
    <w:p w:rsidR="00F7697D" w:rsidRDefault="00F7697D" w:rsidP="00F7697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F7697D" w:rsidRDefault="00F7697D" w:rsidP="00F7697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7697D" w:rsidRDefault="00F7697D" w:rsidP="00F7697D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16 de AGOST</w:t>
      </w:r>
      <w:r>
        <w:rPr>
          <w:rFonts w:ascii="Times New Roman" w:hAnsi="Times New Roman"/>
          <w:sz w:val="24"/>
          <w:szCs w:val="24"/>
        </w:rPr>
        <w:t>O de 2021.</w:t>
      </w:r>
    </w:p>
    <w:p w:rsidR="00F7697D" w:rsidRDefault="00F7697D" w:rsidP="00F7697D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7697D" w:rsidRDefault="00F7697D" w:rsidP="00F7697D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F7697D" w:rsidRDefault="00F7697D" w:rsidP="00F7697D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F7697D" w:rsidRDefault="00F7697D" w:rsidP="00F7697D"/>
    <w:p w:rsidR="00F7697D" w:rsidRDefault="00F7697D" w:rsidP="00F7697D"/>
    <w:p w:rsidR="00F7697D" w:rsidRDefault="00F7697D" w:rsidP="00F7697D"/>
    <w:p w:rsidR="00F7697D" w:rsidRDefault="00F7697D" w:rsidP="00F7697D"/>
    <w:p w:rsidR="00A8606A" w:rsidRDefault="00A8606A"/>
    <w:sectPr w:rsidR="00A8606A" w:rsidSect="00F7697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B7"/>
    <w:rsid w:val="003330B7"/>
    <w:rsid w:val="00A8606A"/>
    <w:rsid w:val="00F7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7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97D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851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2021-08-16T18:15:00Z</dcterms:created>
  <dcterms:modified xsi:type="dcterms:W3CDTF">2021-08-16T18:17:00Z</dcterms:modified>
</cp:coreProperties>
</file>